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86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025211" w:rsidRPr="00E13E5D" w:rsidTr="00922F37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025211" w:rsidRPr="00E13E5D" w:rsidRDefault="00025211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025211" w:rsidRPr="00E13E5D" w:rsidRDefault="00025211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  <w:vAlign w:val="center"/>
          </w:tcPr>
          <w:p w:rsidR="00025211" w:rsidRPr="00E13E5D" w:rsidRDefault="00025211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  <w:vAlign w:val="center"/>
          </w:tcPr>
          <w:p w:rsidR="00025211" w:rsidRPr="00E13E5D" w:rsidRDefault="00025211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25211" w:rsidRPr="00E13E5D" w:rsidRDefault="00025211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025211" w:rsidRPr="00E13E5D" w:rsidTr="00922F37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025211" w:rsidRPr="00E13E5D" w:rsidRDefault="00D65AB4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025211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عمر عبد الله نجم الدين</w:t>
            </w:r>
          </w:p>
        </w:tc>
        <w:tc>
          <w:tcPr>
            <w:tcW w:w="2256" w:type="dxa"/>
            <w:vAlign w:val="center"/>
          </w:tcPr>
          <w:p w:rsidR="00025211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1713" w:type="dxa"/>
            <w:vAlign w:val="center"/>
          </w:tcPr>
          <w:p w:rsidR="00025211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  <w:vAlign w:val="center"/>
          </w:tcPr>
          <w:p w:rsidR="00025211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025211" w:rsidRPr="00E13E5D" w:rsidTr="00922F37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025211" w:rsidRPr="00E13E5D" w:rsidRDefault="00D65AB4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025211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مشتاق ناظم نجم </w:t>
            </w:r>
          </w:p>
        </w:tc>
        <w:tc>
          <w:tcPr>
            <w:tcW w:w="2256" w:type="dxa"/>
            <w:vAlign w:val="center"/>
          </w:tcPr>
          <w:p w:rsidR="00025211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025211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025211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جبار عبد الوهاب سعود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ابراهيم طه </w:t>
            </w:r>
            <w:proofErr w:type="spellStart"/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FD02D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طه ياس خضير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4D0D9E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شيماء زيدان عبد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صباح كريم محسن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D57FF5" w:rsidRPr="00E13E5D" w:rsidRDefault="00D65AB4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مجلس القسم</w:t>
      </w:r>
    </w:p>
    <w:p w:rsidR="00922F37" w:rsidRPr="00E13E5D" w:rsidRDefault="00D57FF5" w:rsidP="00025211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                  </w:t>
      </w:r>
    </w:p>
    <w:p w:rsidR="00D57FF5" w:rsidRPr="00E13E5D" w:rsidRDefault="00D57FF5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اللجنة العلمية للقسم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D57FF5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D57FF5" w:rsidRPr="00E13E5D" w:rsidRDefault="00D57FF5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57FF5" w:rsidRPr="00E13E5D" w:rsidRDefault="00D57FF5" w:rsidP="00D57FF5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D57FF5" w:rsidRPr="00E13E5D" w:rsidRDefault="00D57FF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D57FF5" w:rsidRPr="00E13E5D" w:rsidRDefault="00D57FF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57FF5" w:rsidRPr="00E13E5D" w:rsidRDefault="00D57FF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عمر عبد الله نجم الدين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مشتاق ناظم نجم 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جبار عبد الوهاب سعود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ابراهيم طه </w:t>
            </w:r>
            <w:proofErr w:type="spellStart"/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خليل ابراهيم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4D0D9E" w:rsidRPr="00E13E5D" w:rsidRDefault="004D0D9E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D0D9E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4D0D9E" w:rsidRPr="00E13E5D" w:rsidRDefault="004D0D9E" w:rsidP="004D0D9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4D0D9E" w:rsidRPr="00E13E5D" w:rsidRDefault="004D0D9E" w:rsidP="004D0D9E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مصطفى هذال خميس</w:t>
            </w:r>
          </w:p>
        </w:tc>
        <w:tc>
          <w:tcPr>
            <w:tcW w:w="2256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4D0D9E" w:rsidRPr="00E13E5D" w:rsidRDefault="004D0D9E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2E2E7A" w:rsidRPr="00E13E5D" w:rsidRDefault="003A2156" w:rsidP="00025211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                     </w:t>
      </w:r>
    </w:p>
    <w:p w:rsidR="00D65AB4" w:rsidRPr="00E13E5D" w:rsidRDefault="003A2156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الدراسات العليا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3A2156" w:rsidRPr="00E13E5D" w:rsidTr="00922F37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3A2156" w:rsidRPr="00E13E5D" w:rsidTr="00922F37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A2156" w:rsidRPr="00E13E5D" w:rsidTr="00922F37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A2156" w:rsidRPr="00E13E5D" w:rsidTr="00922F37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A2156" w:rsidRPr="00E13E5D" w:rsidTr="00922F37">
        <w:tc>
          <w:tcPr>
            <w:tcW w:w="45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1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3A2156" w:rsidRPr="00E13E5D" w:rsidTr="00922F37">
        <w:tc>
          <w:tcPr>
            <w:tcW w:w="45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5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1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A2156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922F37" w:rsidRPr="00E13E5D" w:rsidRDefault="003A2156" w:rsidP="003A2156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</w:t>
      </w:r>
    </w:p>
    <w:p w:rsidR="003A2156" w:rsidRPr="00E13E5D" w:rsidRDefault="00E13E5D" w:rsidP="00E13E5D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>
        <w:rPr>
          <w:rFonts w:cs="HeshamNormal" w:hint="cs"/>
          <w:b/>
          <w:bCs/>
          <w:sz w:val="34"/>
          <w:szCs w:val="34"/>
          <w:rtl/>
        </w:rPr>
        <w:lastRenderedPageBreak/>
        <w:t xml:space="preserve">        </w:t>
      </w:r>
      <w:r w:rsidR="003A2156" w:rsidRPr="00E13E5D">
        <w:rPr>
          <w:rFonts w:cs="HeshamNormal" w:hint="cs"/>
          <w:b/>
          <w:bCs/>
          <w:sz w:val="34"/>
          <w:szCs w:val="34"/>
          <w:rtl/>
        </w:rPr>
        <w:t xml:space="preserve">اسماء اعضاء اللجنة </w:t>
      </w:r>
      <w:proofErr w:type="spellStart"/>
      <w:r w:rsidR="003A2156" w:rsidRPr="00E13E5D">
        <w:rPr>
          <w:rFonts w:cs="HeshamNormal" w:hint="cs"/>
          <w:b/>
          <w:bCs/>
          <w:sz w:val="34"/>
          <w:szCs w:val="34"/>
          <w:rtl/>
        </w:rPr>
        <w:t>الامتحانية</w:t>
      </w:r>
      <w:proofErr w:type="spellEnd"/>
      <w:r w:rsidR="003A2156" w:rsidRPr="00E13E5D">
        <w:rPr>
          <w:rFonts w:cs="HeshamNormal" w:hint="cs"/>
          <w:b/>
          <w:bCs/>
          <w:sz w:val="34"/>
          <w:szCs w:val="34"/>
          <w:rtl/>
        </w:rPr>
        <w:t xml:space="preserve"> للدراسة الاولية (الصباحية والمسائية) 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1985"/>
        <w:gridCol w:w="1984"/>
        <w:gridCol w:w="1985"/>
      </w:tblGrid>
      <w:tr w:rsidR="003A2156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A2156" w:rsidRPr="00E13E5D" w:rsidRDefault="003A2156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A2156" w:rsidRPr="00E13E5D" w:rsidRDefault="003A2156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3A2156" w:rsidRPr="00E13E5D" w:rsidRDefault="0015130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المرحلة المسؤول عنها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A2156" w:rsidRPr="00E13E5D" w:rsidRDefault="003A2156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5F597F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مشتاق ناظم نجم </w:t>
            </w:r>
          </w:p>
        </w:tc>
        <w:tc>
          <w:tcPr>
            <w:tcW w:w="1985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984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985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3A2156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3A2156" w:rsidRPr="00E13E5D" w:rsidRDefault="003A2156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 w:rsidR="003A2156" w:rsidRPr="00E13E5D" w:rsidRDefault="005F597F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شيماء زيدان عبد</w:t>
            </w:r>
          </w:p>
        </w:tc>
        <w:tc>
          <w:tcPr>
            <w:tcW w:w="1985" w:type="dxa"/>
          </w:tcPr>
          <w:p w:rsidR="003A2156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984" w:type="dxa"/>
          </w:tcPr>
          <w:p w:rsidR="003A2156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985" w:type="dxa"/>
          </w:tcPr>
          <w:p w:rsidR="003A2156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5F597F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جبار عبد الوهاب سعود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984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1985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5F597F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محمد سعدون جاسم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984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5F597F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خليل ابراهيم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984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985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5F597F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35" w:type="dxa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شيماء حاتم عبود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984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5F597F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35" w:type="dxa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984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985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5F597F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35" w:type="dxa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فائز ياسين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984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985" w:type="dxa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151308" w:rsidRPr="00E13E5D" w:rsidRDefault="00151308" w:rsidP="00151308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   </w:t>
      </w:r>
    </w:p>
    <w:p w:rsidR="00151308" w:rsidRPr="00E13E5D" w:rsidRDefault="00151308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اسماء اعضاء اللجنة </w:t>
      </w:r>
      <w:proofErr w:type="spellStart"/>
      <w:r w:rsidRPr="00E13E5D">
        <w:rPr>
          <w:rFonts w:cs="HeshamNormal" w:hint="cs"/>
          <w:b/>
          <w:bCs/>
          <w:sz w:val="34"/>
          <w:szCs w:val="34"/>
          <w:rtl/>
        </w:rPr>
        <w:t>الامتحانية</w:t>
      </w:r>
      <w:proofErr w:type="spellEnd"/>
      <w:r w:rsidRPr="00E13E5D">
        <w:rPr>
          <w:rFonts w:cs="HeshamNormal" w:hint="cs"/>
          <w:b/>
          <w:bCs/>
          <w:sz w:val="34"/>
          <w:szCs w:val="34"/>
          <w:rtl/>
        </w:rPr>
        <w:t xml:space="preserve"> للدراسات العليا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1985"/>
        <w:gridCol w:w="1984"/>
        <w:gridCol w:w="1985"/>
      </w:tblGrid>
      <w:tr w:rsidR="00151308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151308" w:rsidRPr="00E13E5D" w:rsidRDefault="00151308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51308" w:rsidRPr="00E13E5D" w:rsidRDefault="00151308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51308" w:rsidRPr="00E13E5D" w:rsidRDefault="00151308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151308" w:rsidRPr="00E13E5D" w:rsidRDefault="00151308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المرحلة المسؤول عنها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51308" w:rsidRPr="00E13E5D" w:rsidRDefault="00151308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151308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151308" w:rsidRPr="00E13E5D" w:rsidRDefault="00151308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4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51308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151308" w:rsidRPr="00E13E5D" w:rsidRDefault="00151308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4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51308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151308" w:rsidRPr="00E13E5D" w:rsidRDefault="00151308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4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</w:tcPr>
          <w:p w:rsidR="00151308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D65AB4" w:rsidRPr="00E13E5D" w:rsidRDefault="00D65AB4" w:rsidP="00025211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</w:p>
    <w:p w:rsidR="00151308" w:rsidRPr="00E13E5D" w:rsidRDefault="00151308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النشاطات الثقافية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151308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151308" w:rsidRPr="00E13E5D" w:rsidRDefault="00151308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51308" w:rsidRPr="00E13E5D" w:rsidRDefault="00151308" w:rsidP="00922F3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151308" w:rsidRPr="00E13E5D" w:rsidRDefault="0015130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151308" w:rsidRPr="00E13E5D" w:rsidRDefault="0015130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51308" w:rsidRPr="00E13E5D" w:rsidRDefault="0015130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5F597F" w:rsidRPr="00E13E5D" w:rsidTr="008F10F3">
        <w:trPr>
          <w:trHeight w:val="63"/>
        </w:trPr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5F597F" w:rsidRPr="00E13E5D" w:rsidRDefault="005F597F" w:rsidP="005F597F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2256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5F597F" w:rsidRPr="00E13E5D" w:rsidRDefault="005F597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5F597F" w:rsidRPr="00E13E5D" w:rsidRDefault="00914C22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5F597F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5F597F" w:rsidRPr="00E13E5D" w:rsidRDefault="005F597F" w:rsidP="005F597F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5F597F" w:rsidRPr="00E13E5D" w:rsidRDefault="00914C22" w:rsidP="005F597F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ضرغام محمود</w:t>
            </w:r>
          </w:p>
        </w:tc>
        <w:tc>
          <w:tcPr>
            <w:tcW w:w="2256" w:type="dxa"/>
            <w:vAlign w:val="center"/>
          </w:tcPr>
          <w:p w:rsidR="005F597F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5F597F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  <w:vAlign w:val="center"/>
          </w:tcPr>
          <w:p w:rsidR="005F597F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محمد سعدون جاسم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8367C9" w:rsidRDefault="00151308" w:rsidP="00BF24CE">
      <w:pPr>
        <w:tabs>
          <w:tab w:val="left" w:pos="1181"/>
        </w:tabs>
        <w:rPr>
          <w:rFonts w:cs="HeshamNormal" w:hint="cs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          </w:t>
      </w:r>
    </w:p>
    <w:p w:rsidR="007305F5" w:rsidRPr="00E13E5D" w:rsidRDefault="007305F5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توزيع البحوث ومتابعتها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7305F5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7305F5" w:rsidRPr="00E13E5D" w:rsidRDefault="007305F5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305F5" w:rsidRPr="00E13E5D" w:rsidRDefault="007305F5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7305F5" w:rsidRPr="00E13E5D" w:rsidRDefault="007305F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7305F5" w:rsidRPr="00E13E5D" w:rsidRDefault="007305F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05F5" w:rsidRPr="00E13E5D" w:rsidRDefault="007305F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عمر عبد الله نجم الدين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مشتاق ناظم نجم 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914C22" w:rsidRPr="00E13E5D" w:rsidRDefault="00914C22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BF24CE" w:rsidRDefault="00E13E5D" w:rsidP="00BF24CE">
      <w:pPr>
        <w:tabs>
          <w:tab w:val="left" w:pos="1181"/>
        </w:tabs>
        <w:rPr>
          <w:rFonts w:cs="HeshamNormal" w:hint="cs"/>
          <w:b/>
          <w:bCs/>
          <w:sz w:val="34"/>
          <w:szCs w:val="34"/>
          <w:rtl/>
        </w:rPr>
      </w:pPr>
      <w:r>
        <w:rPr>
          <w:rFonts w:cs="HeshamNormal" w:hint="cs"/>
          <w:b/>
          <w:bCs/>
          <w:sz w:val="34"/>
          <w:szCs w:val="34"/>
          <w:rtl/>
        </w:rPr>
        <w:lastRenderedPageBreak/>
        <w:t xml:space="preserve">        </w:t>
      </w:r>
    </w:p>
    <w:p w:rsidR="00D130C0" w:rsidRPr="00E13E5D" w:rsidRDefault="00D130C0" w:rsidP="00BF24CE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توزيع المطبقين على مشرفيهم العاملين ومتابعتهم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D130C0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D130C0" w:rsidRPr="00E13E5D" w:rsidRDefault="00D130C0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130C0" w:rsidRPr="00E13E5D" w:rsidRDefault="00D130C0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D130C0" w:rsidRPr="00E13E5D" w:rsidRDefault="00D130C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D130C0" w:rsidRPr="00E13E5D" w:rsidRDefault="00D130C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130C0" w:rsidRPr="00E13E5D" w:rsidRDefault="00D130C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D130C0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D130C0" w:rsidRPr="00E13E5D" w:rsidRDefault="00D130C0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 w:rsidR="00D130C0" w:rsidRPr="00E13E5D" w:rsidRDefault="00914C22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خليل ابراهيم</w:t>
            </w:r>
          </w:p>
        </w:tc>
        <w:tc>
          <w:tcPr>
            <w:tcW w:w="2256" w:type="dxa"/>
          </w:tcPr>
          <w:p w:rsidR="00D130C0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</w:tcPr>
          <w:p w:rsidR="00D130C0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D130C0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مشتاق ناظم نجم 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طه ياس خضير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D65AB4" w:rsidRPr="00E13E5D" w:rsidRDefault="00D65AB4" w:rsidP="00025211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</w:p>
    <w:p w:rsidR="00D130C0" w:rsidRPr="00E13E5D" w:rsidRDefault="00E13E5D" w:rsidP="00D130C0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>
        <w:rPr>
          <w:rFonts w:cs="HeshamNormal" w:hint="cs"/>
          <w:b/>
          <w:bCs/>
          <w:sz w:val="34"/>
          <w:szCs w:val="34"/>
          <w:rtl/>
        </w:rPr>
        <w:t xml:space="preserve">        </w:t>
      </w:r>
      <w:r w:rsidR="00D130C0" w:rsidRPr="00E13E5D">
        <w:rPr>
          <w:rFonts w:cs="HeshamNormal" w:hint="cs"/>
          <w:b/>
          <w:bCs/>
          <w:sz w:val="34"/>
          <w:szCs w:val="34"/>
          <w:rtl/>
        </w:rPr>
        <w:t xml:space="preserve">اسماء اعضاء لجنة تحديد المشتريات </w:t>
      </w:r>
      <w:proofErr w:type="spellStart"/>
      <w:r w:rsidR="00D130C0" w:rsidRPr="00E13E5D">
        <w:rPr>
          <w:rFonts w:cs="HeshamNormal" w:hint="cs"/>
          <w:b/>
          <w:bCs/>
          <w:sz w:val="34"/>
          <w:szCs w:val="34"/>
          <w:rtl/>
        </w:rPr>
        <w:t>بالاجهزة</w:t>
      </w:r>
      <w:proofErr w:type="spellEnd"/>
      <w:r w:rsidR="00D130C0" w:rsidRPr="00E13E5D">
        <w:rPr>
          <w:rFonts w:cs="HeshamNormal" w:hint="cs"/>
          <w:b/>
          <w:bCs/>
          <w:sz w:val="34"/>
          <w:szCs w:val="34"/>
          <w:rtl/>
        </w:rPr>
        <w:t xml:space="preserve"> والوسائل العلمية والكتب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D130C0" w:rsidRPr="00E13E5D" w:rsidTr="00922F37">
        <w:tc>
          <w:tcPr>
            <w:tcW w:w="453" w:type="dxa"/>
            <w:shd w:val="clear" w:color="auto" w:fill="A6A6A6" w:themeFill="background1" w:themeFillShade="A6"/>
          </w:tcPr>
          <w:p w:rsidR="00D130C0" w:rsidRPr="00E13E5D" w:rsidRDefault="00D130C0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130C0" w:rsidRPr="00E13E5D" w:rsidRDefault="00D130C0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D130C0" w:rsidRPr="00E13E5D" w:rsidRDefault="00D130C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D130C0" w:rsidRPr="00E13E5D" w:rsidRDefault="00D130C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130C0" w:rsidRPr="00E13E5D" w:rsidRDefault="00D130C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914C22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914C22" w:rsidRPr="00E13E5D" w:rsidRDefault="00914C22" w:rsidP="00914C2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914C22" w:rsidRPr="00E13E5D" w:rsidRDefault="00914C22" w:rsidP="00914C22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كوثر </w:t>
            </w:r>
            <w:r w:rsidR="008F10F3"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مهدي صالح</w:t>
            </w:r>
          </w:p>
        </w:tc>
        <w:tc>
          <w:tcPr>
            <w:tcW w:w="2256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914C22" w:rsidRPr="00E13E5D" w:rsidRDefault="00914C22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914C22" w:rsidRPr="00E13E5D" w:rsidRDefault="008F10F3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8F10F3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8F10F3" w:rsidRPr="00E13E5D" w:rsidRDefault="008F10F3" w:rsidP="008F10F3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8F10F3" w:rsidRPr="00E13E5D" w:rsidRDefault="008F10F3" w:rsidP="008F10F3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صباح كريم محسن</w:t>
            </w:r>
          </w:p>
        </w:tc>
        <w:tc>
          <w:tcPr>
            <w:tcW w:w="2256" w:type="dxa"/>
            <w:vAlign w:val="center"/>
          </w:tcPr>
          <w:p w:rsidR="008F10F3" w:rsidRPr="00E13E5D" w:rsidRDefault="008F10F3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13" w:type="dxa"/>
            <w:vAlign w:val="center"/>
          </w:tcPr>
          <w:p w:rsidR="008F10F3" w:rsidRPr="00E13E5D" w:rsidRDefault="008F10F3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</w:tcPr>
          <w:p w:rsidR="008F10F3" w:rsidRPr="00E13E5D" w:rsidRDefault="008F10F3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8F10F3" w:rsidRPr="00E13E5D" w:rsidTr="008F10F3">
        <w:tc>
          <w:tcPr>
            <w:tcW w:w="453" w:type="dxa"/>
            <w:shd w:val="clear" w:color="auto" w:fill="A6A6A6" w:themeFill="background1" w:themeFillShade="A6"/>
          </w:tcPr>
          <w:p w:rsidR="008F10F3" w:rsidRPr="00E13E5D" w:rsidRDefault="008F10F3" w:rsidP="008F10F3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8F10F3" w:rsidRPr="00E13E5D" w:rsidRDefault="008F10F3" w:rsidP="008F10F3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ضرغام محمود</w:t>
            </w:r>
          </w:p>
        </w:tc>
        <w:tc>
          <w:tcPr>
            <w:tcW w:w="2256" w:type="dxa"/>
            <w:vAlign w:val="center"/>
          </w:tcPr>
          <w:p w:rsidR="008F10F3" w:rsidRPr="00E13E5D" w:rsidRDefault="008F10F3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8F10F3" w:rsidRPr="00E13E5D" w:rsidRDefault="008F10F3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  <w:vAlign w:val="center"/>
          </w:tcPr>
          <w:p w:rsidR="008F10F3" w:rsidRPr="00E13E5D" w:rsidRDefault="008F10F3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8D68F0" w:rsidRPr="00E13E5D" w:rsidRDefault="008D68F0" w:rsidP="008D68F0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</w:t>
      </w:r>
    </w:p>
    <w:p w:rsidR="008D68F0" w:rsidRPr="00E13E5D" w:rsidRDefault="008D68F0" w:rsidP="00B50F9C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</w:t>
      </w:r>
      <w:r w:rsidR="00617002" w:rsidRPr="00E13E5D">
        <w:rPr>
          <w:rFonts w:cs="HeshamNormal" w:hint="cs"/>
          <w:b/>
          <w:bCs/>
          <w:sz w:val="34"/>
          <w:szCs w:val="34"/>
          <w:rtl/>
        </w:rPr>
        <w:t xml:space="preserve">  </w:t>
      </w:r>
      <w:r w:rsidRPr="00E13E5D">
        <w:rPr>
          <w:rFonts w:cs="HeshamNormal" w:hint="cs"/>
          <w:b/>
          <w:bCs/>
          <w:sz w:val="34"/>
          <w:szCs w:val="34"/>
          <w:rtl/>
        </w:rPr>
        <w:t xml:space="preserve">   اسماء اعضاء لجنة </w:t>
      </w:r>
      <w:r w:rsidR="00B50F9C" w:rsidRPr="00E13E5D">
        <w:rPr>
          <w:rFonts w:cs="HeshamNormal" w:hint="cs"/>
          <w:b/>
          <w:bCs/>
          <w:sz w:val="34"/>
          <w:szCs w:val="34"/>
          <w:rtl/>
        </w:rPr>
        <w:t xml:space="preserve">متابعة بحوث </w:t>
      </w:r>
      <w:proofErr w:type="spellStart"/>
      <w:r w:rsidR="00B50F9C" w:rsidRPr="00E13E5D">
        <w:rPr>
          <w:rFonts w:cs="HeshamNormal" w:hint="cs"/>
          <w:b/>
          <w:bCs/>
          <w:sz w:val="34"/>
          <w:szCs w:val="34"/>
          <w:rtl/>
        </w:rPr>
        <w:t>التديسيين</w:t>
      </w:r>
      <w:proofErr w:type="spellEnd"/>
      <w:r w:rsidR="00B50F9C" w:rsidRPr="00E13E5D">
        <w:rPr>
          <w:rFonts w:cs="HeshamNormal" w:hint="cs"/>
          <w:b/>
          <w:bCs/>
          <w:sz w:val="34"/>
          <w:szCs w:val="34"/>
          <w:rtl/>
        </w:rPr>
        <w:t xml:space="preserve"> والخطط البحثية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8D68F0" w:rsidRPr="00E13E5D" w:rsidTr="00C06E0A">
        <w:tc>
          <w:tcPr>
            <w:tcW w:w="453" w:type="dxa"/>
            <w:shd w:val="clear" w:color="auto" w:fill="A6A6A6" w:themeFill="background1" w:themeFillShade="A6"/>
          </w:tcPr>
          <w:p w:rsidR="008D68F0" w:rsidRPr="00E13E5D" w:rsidRDefault="008D68F0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D68F0" w:rsidRPr="00E13E5D" w:rsidRDefault="008D68F0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8D68F0" w:rsidRPr="00E13E5D" w:rsidRDefault="008D68F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8D68F0" w:rsidRPr="00E13E5D" w:rsidRDefault="008D68F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8D68F0" w:rsidRPr="00E13E5D" w:rsidRDefault="008D68F0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ابراهيم طه </w:t>
            </w:r>
            <w:proofErr w:type="spellStart"/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مصطفى هذال خميس 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BF24CE" w:rsidRDefault="00B50F9C" w:rsidP="008367C9">
      <w:pPr>
        <w:tabs>
          <w:tab w:val="left" w:pos="1181"/>
        </w:tabs>
        <w:rPr>
          <w:rFonts w:cs="HeshamNormal" w:hint="cs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</w:t>
      </w:r>
    </w:p>
    <w:p w:rsidR="00B50F9C" w:rsidRPr="00E13E5D" w:rsidRDefault="00B50F9C" w:rsidP="00BF24CE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حقوق الانسان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B50F9C" w:rsidRPr="00E13E5D" w:rsidTr="00C06E0A">
        <w:tc>
          <w:tcPr>
            <w:tcW w:w="453" w:type="dxa"/>
            <w:shd w:val="clear" w:color="auto" w:fill="A6A6A6" w:themeFill="background1" w:themeFillShade="A6"/>
          </w:tcPr>
          <w:p w:rsidR="00B50F9C" w:rsidRPr="00E13E5D" w:rsidRDefault="00B50F9C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50F9C" w:rsidRPr="00E13E5D" w:rsidRDefault="00B50F9C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عمر عبد الله نجم الدين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شيماء زيدان عبد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صباح كريم محسن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BF24CE" w:rsidRDefault="00BF24CE" w:rsidP="00E13E5D">
      <w:pPr>
        <w:tabs>
          <w:tab w:val="left" w:pos="1181"/>
        </w:tabs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BF24CE" w:rsidRDefault="00BF24CE" w:rsidP="00E13E5D">
      <w:pPr>
        <w:tabs>
          <w:tab w:val="left" w:pos="1181"/>
        </w:tabs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BF24CE" w:rsidRDefault="00BF24CE" w:rsidP="00E13E5D">
      <w:pPr>
        <w:tabs>
          <w:tab w:val="left" w:pos="1181"/>
        </w:tabs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B50F9C" w:rsidRPr="00E13E5D" w:rsidRDefault="00B50F9C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lastRenderedPageBreak/>
        <w:t>اسماء اعضاء لجنة اتلاف الوثائق القديمة وشطبها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B50F9C" w:rsidRPr="00E13E5D" w:rsidTr="00C06E0A">
        <w:tc>
          <w:tcPr>
            <w:tcW w:w="453" w:type="dxa"/>
            <w:shd w:val="clear" w:color="auto" w:fill="A6A6A6" w:themeFill="background1" w:themeFillShade="A6"/>
          </w:tcPr>
          <w:p w:rsidR="00B50F9C" w:rsidRPr="00E13E5D" w:rsidRDefault="00B50F9C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50F9C" w:rsidRPr="00E13E5D" w:rsidRDefault="00B50F9C" w:rsidP="00617002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جبار عبد الوهاب سعود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طه ياس خضير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فائز ياسين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8367C9" w:rsidRDefault="00B50F9C" w:rsidP="00E13E5D">
      <w:pPr>
        <w:tabs>
          <w:tab w:val="left" w:pos="1181"/>
        </w:tabs>
        <w:rPr>
          <w:rFonts w:cs="HeshamNormal" w:hint="cs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     </w:t>
      </w:r>
      <w:r w:rsidR="00C06E0A" w:rsidRPr="00E13E5D">
        <w:rPr>
          <w:rFonts w:cs="HeshamNormal" w:hint="cs"/>
          <w:b/>
          <w:bCs/>
          <w:sz w:val="34"/>
          <w:szCs w:val="34"/>
          <w:rtl/>
        </w:rPr>
        <w:t xml:space="preserve">     </w:t>
      </w:r>
    </w:p>
    <w:p w:rsidR="00B50F9C" w:rsidRPr="00E13E5D" w:rsidRDefault="00B50F9C" w:rsidP="008367C9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استقبال الطلبة الجدد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B50F9C" w:rsidRPr="00E13E5D" w:rsidTr="00C06E0A">
        <w:tc>
          <w:tcPr>
            <w:tcW w:w="453" w:type="dxa"/>
            <w:shd w:val="clear" w:color="auto" w:fill="A6A6A6" w:themeFill="background1" w:themeFillShade="A6"/>
          </w:tcPr>
          <w:p w:rsidR="00B50F9C" w:rsidRPr="00E13E5D" w:rsidRDefault="00B50F9C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50F9C" w:rsidRPr="00E13E5D" w:rsidRDefault="00B50F9C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50F9C" w:rsidRPr="00E13E5D" w:rsidRDefault="00B50F9C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كوثر مهدي صالح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شفاء رشيد حسن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8110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481105" w:rsidRPr="00E13E5D" w:rsidRDefault="00481105" w:rsidP="0048110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81105" w:rsidRPr="00E13E5D" w:rsidRDefault="00481105" w:rsidP="0048110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فائز ياسين</w:t>
            </w:r>
          </w:p>
        </w:tc>
        <w:tc>
          <w:tcPr>
            <w:tcW w:w="2256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13" w:type="dxa"/>
            <w:vAlign w:val="center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985" w:type="dxa"/>
          </w:tcPr>
          <w:p w:rsidR="00481105" w:rsidRPr="00E13E5D" w:rsidRDefault="0048110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B50F9C" w:rsidRPr="00E13E5D" w:rsidRDefault="00B50F9C" w:rsidP="00B50F9C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                         </w:t>
      </w:r>
    </w:p>
    <w:p w:rsidR="00B50F9C" w:rsidRPr="00E13E5D" w:rsidRDefault="00B50F9C" w:rsidP="00B50F9C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الغيابات لطلبة الدراسة الاولية (ا</w:t>
      </w:r>
      <w:r w:rsidR="00481105" w:rsidRPr="00E13E5D">
        <w:rPr>
          <w:rFonts w:cs="HeshamNormal" w:hint="cs"/>
          <w:b/>
          <w:bCs/>
          <w:sz w:val="34"/>
          <w:szCs w:val="34"/>
          <w:rtl/>
        </w:rPr>
        <w:t>ل</w:t>
      </w:r>
      <w:r w:rsidRPr="00E13E5D">
        <w:rPr>
          <w:rFonts w:cs="HeshamNormal" w:hint="cs"/>
          <w:b/>
          <w:bCs/>
          <w:sz w:val="34"/>
          <w:szCs w:val="34"/>
          <w:rtl/>
        </w:rPr>
        <w:t>صباحية والمسائية)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23"/>
        <w:gridCol w:w="2198"/>
        <w:gridCol w:w="1754"/>
        <w:gridCol w:w="614"/>
        <w:gridCol w:w="2224"/>
        <w:gridCol w:w="2029"/>
      </w:tblGrid>
      <w:tr w:rsidR="001171DF" w:rsidRPr="00E13E5D" w:rsidTr="00C06E0A">
        <w:tc>
          <w:tcPr>
            <w:tcW w:w="423" w:type="dxa"/>
            <w:shd w:val="clear" w:color="auto" w:fill="A6A6A6" w:themeFill="background1" w:themeFillShade="A6"/>
          </w:tcPr>
          <w:p w:rsidR="001171DF" w:rsidRPr="00E13E5D" w:rsidRDefault="001171DF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1171DF" w:rsidRPr="00E13E5D" w:rsidRDefault="001171DF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754" w:type="dxa"/>
            <w:shd w:val="clear" w:color="auto" w:fill="A6A6A6" w:themeFill="background1" w:themeFillShade="A6"/>
          </w:tcPr>
          <w:p w:rsidR="001171DF" w:rsidRPr="00E13E5D" w:rsidRDefault="001171D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1171DF" w:rsidRPr="00E13E5D" w:rsidRDefault="001171DF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24" w:type="dxa"/>
            <w:shd w:val="clear" w:color="auto" w:fill="A6A6A6" w:themeFill="background1" w:themeFillShade="A6"/>
          </w:tcPr>
          <w:p w:rsidR="001171DF" w:rsidRPr="00E13E5D" w:rsidRDefault="001171DF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029" w:type="dxa"/>
            <w:shd w:val="clear" w:color="auto" w:fill="A6A6A6" w:themeFill="background1" w:themeFillShade="A6"/>
          </w:tcPr>
          <w:p w:rsidR="001171DF" w:rsidRPr="00E13E5D" w:rsidRDefault="001171D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</w:tr>
      <w:tr w:rsidR="00B77A35" w:rsidRPr="00E13E5D" w:rsidTr="00C06E0A">
        <w:tc>
          <w:tcPr>
            <w:tcW w:w="423" w:type="dxa"/>
            <w:shd w:val="clear" w:color="auto" w:fill="A6A6A6" w:themeFill="background1" w:themeFillShade="A6"/>
          </w:tcPr>
          <w:p w:rsidR="00B77A35" w:rsidRPr="00E13E5D" w:rsidRDefault="00B77A35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98" w:type="dxa"/>
          </w:tcPr>
          <w:p w:rsidR="00B77A35" w:rsidRPr="00E13E5D" w:rsidRDefault="00B77A35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1754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B77A35" w:rsidRPr="00E13E5D" w:rsidRDefault="00B77A35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24" w:type="dxa"/>
          </w:tcPr>
          <w:p w:rsidR="00B77A35" w:rsidRPr="00E13E5D" w:rsidRDefault="00B77A35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شفاء رشيد حسن</w:t>
            </w:r>
          </w:p>
        </w:tc>
        <w:tc>
          <w:tcPr>
            <w:tcW w:w="2029" w:type="dxa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B77A35" w:rsidRPr="00E13E5D" w:rsidTr="008367C9">
        <w:tc>
          <w:tcPr>
            <w:tcW w:w="42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98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مصطفى هذال خميس</w:t>
            </w:r>
          </w:p>
        </w:tc>
        <w:tc>
          <w:tcPr>
            <w:tcW w:w="1754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24" w:type="dxa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طه ياس خضير</w:t>
            </w:r>
          </w:p>
        </w:tc>
        <w:tc>
          <w:tcPr>
            <w:tcW w:w="202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B77A35" w:rsidRPr="00E13E5D" w:rsidTr="008367C9">
        <w:tc>
          <w:tcPr>
            <w:tcW w:w="42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98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كوثر مهدي صالح</w:t>
            </w:r>
          </w:p>
        </w:tc>
        <w:tc>
          <w:tcPr>
            <w:tcW w:w="1754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24" w:type="dxa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ضرغام محمود</w:t>
            </w:r>
          </w:p>
        </w:tc>
        <w:tc>
          <w:tcPr>
            <w:tcW w:w="202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B77A35" w:rsidRPr="00E13E5D" w:rsidTr="00C06E0A">
        <w:tc>
          <w:tcPr>
            <w:tcW w:w="423" w:type="dxa"/>
            <w:shd w:val="clear" w:color="auto" w:fill="A6A6A6" w:themeFill="background1" w:themeFillShade="A6"/>
          </w:tcPr>
          <w:p w:rsidR="00B77A35" w:rsidRPr="00E13E5D" w:rsidRDefault="00B77A35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98" w:type="dxa"/>
          </w:tcPr>
          <w:p w:rsidR="00B77A35" w:rsidRPr="00E13E5D" w:rsidRDefault="00B77A35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1754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B77A35" w:rsidRPr="00E13E5D" w:rsidRDefault="00B77A35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24" w:type="dxa"/>
          </w:tcPr>
          <w:p w:rsidR="00B77A35" w:rsidRPr="00E13E5D" w:rsidRDefault="00B77A35" w:rsidP="00B97D60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صباح كرسم محسن</w:t>
            </w:r>
          </w:p>
        </w:tc>
        <w:tc>
          <w:tcPr>
            <w:tcW w:w="2029" w:type="dxa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</w:tr>
    </w:tbl>
    <w:p w:rsidR="00D130C0" w:rsidRPr="00E13E5D" w:rsidRDefault="00D130C0" w:rsidP="00D130C0">
      <w:pPr>
        <w:tabs>
          <w:tab w:val="left" w:pos="1181"/>
        </w:tabs>
        <w:rPr>
          <w:rFonts w:cs="HeshamNormal"/>
          <w:b/>
          <w:bCs/>
          <w:sz w:val="34"/>
          <w:szCs w:val="34"/>
          <w:rtl/>
        </w:rPr>
      </w:pPr>
    </w:p>
    <w:p w:rsidR="00025211" w:rsidRPr="00E13E5D" w:rsidRDefault="00025211" w:rsidP="00E13E5D">
      <w:pPr>
        <w:tabs>
          <w:tab w:val="left" w:pos="1181"/>
        </w:tabs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 xml:space="preserve">اسماء اعضاء لجنة النشاطات </w:t>
      </w:r>
      <w:proofErr w:type="spellStart"/>
      <w:r w:rsidRPr="00E13E5D">
        <w:rPr>
          <w:rFonts w:cs="HeshamNormal" w:hint="cs"/>
          <w:b/>
          <w:bCs/>
          <w:sz w:val="34"/>
          <w:szCs w:val="34"/>
          <w:rtl/>
        </w:rPr>
        <w:t>اللاصفية</w:t>
      </w:r>
      <w:proofErr w:type="spellEnd"/>
      <w:r w:rsidRPr="00E13E5D">
        <w:rPr>
          <w:rFonts w:cs="HeshamNormal" w:hint="cs"/>
          <w:b/>
          <w:bCs/>
          <w:sz w:val="34"/>
          <w:szCs w:val="34"/>
          <w:rtl/>
        </w:rPr>
        <w:t xml:space="preserve"> للطلبة والكرنفالات والمعارض</w: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2835"/>
        <w:gridCol w:w="2256"/>
        <w:gridCol w:w="1713"/>
        <w:gridCol w:w="1985"/>
      </w:tblGrid>
      <w:tr w:rsidR="006910FF" w:rsidRPr="00E13E5D" w:rsidTr="00C06E0A">
        <w:tc>
          <w:tcPr>
            <w:tcW w:w="453" w:type="dxa"/>
            <w:shd w:val="clear" w:color="auto" w:fill="A6A6A6" w:themeFill="background1" w:themeFillShade="A6"/>
          </w:tcPr>
          <w:p w:rsidR="006910FF" w:rsidRPr="00E13E5D" w:rsidRDefault="006910FF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6910FF" w:rsidRPr="00E13E5D" w:rsidRDefault="006910FF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6910FF" w:rsidRPr="00E13E5D" w:rsidRDefault="006910F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13" w:type="dxa"/>
            <w:shd w:val="clear" w:color="auto" w:fill="A6A6A6" w:themeFill="background1" w:themeFillShade="A6"/>
          </w:tcPr>
          <w:p w:rsidR="006910FF" w:rsidRPr="00E13E5D" w:rsidRDefault="006910F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6910FF" w:rsidRPr="00E13E5D" w:rsidRDefault="006910FF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خليل ابراهيم</w:t>
            </w:r>
          </w:p>
        </w:tc>
        <w:tc>
          <w:tcPr>
            <w:tcW w:w="2256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مصطفى هذال خميس</w:t>
            </w:r>
          </w:p>
        </w:tc>
        <w:tc>
          <w:tcPr>
            <w:tcW w:w="2256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13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985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طه ياس خضير</w:t>
            </w:r>
          </w:p>
        </w:tc>
        <w:tc>
          <w:tcPr>
            <w:tcW w:w="2256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713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985" w:type="dxa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924844" w:rsidRPr="00E13E5D" w:rsidRDefault="00924844" w:rsidP="00D471F8">
      <w:pPr>
        <w:jc w:val="center"/>
        <w:rPr>
          <w:rFonts w:cs="HeshamNormal"/>
          <w:b/>
          <w:bCs/>
          <w:sz w:val="34"/>
          <w:szCs w:val="34"/>
          <w:rtl/>
        </w:rPr>
      </w:pPr>
    </w:p>
    <w:p w:rsidR="008367C9" w:rsidRDefault="008367C9" w:rsidP="00D471F8">
      <w:pPr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8367C9" w:rsidRDefault="008367C9" w:rsidP="00D471F8">
      <w:pPr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8367C9" w:rsidRDefault="008367C9" w:rsidP="00D471F8">
      <w:pPr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BF24CE" w:rsidRDefault="00BF24CE" w:rsidP="00D471F8">
      <w:pPr>
        <w:jc w:val="center"/>
        <w:rPr>
          <w:rFonts w:cs="HeshamNormal" w:hint="cs"/>
          <w:b/>
          <w:bCs/>
          <w:sz w:val="34"/>
          <w:szCs w:val="34"/>
          <w:rtl/>
        </w:rPr>
      </w:pPr>
    </w:p>
    <w:p w:rsidR="00D471F8" w:rsidRPr="00E13E5D" w:rsidRDefault="00D471F8" w:rsidP="00D471F8">
      <w:pPr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تحديث مناهج الدراسات الاولية</w:t>
      </w:r>
    </w:p>
    <w:tbl>
      <w:tblPr>
        <w:tblStyle w:val="a3"/>
        <w:tblpPr w:leftFromText="180" w:rightFromText="180" w:vertAnchor="text" w:tblpY="9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3243"/>
        <w:gridCol w:w="1848"/>
        <w:gridCol w:w="1849"/>
        <w:gridCol w:w="1849"/>
      </w:tblGrid>
      <w:tr w:rsidR="00D471F8" w:rsidRPr="00E13E5D" w:rsidTr="00C06E0A">
        <w:tc>
          <w:tcPr>
            <w:tcW w:w="453" w:type="dxa"/>
            <w:shd w:val="clear" w:color="auto" w:fill="A6A6A6" w:themeFill="background1" w:themeFillShade="A6"/>
          </w:tcPr>
          <w:p w:rsidR="00D471F8" w:rsidRPr="00E13E5D" w:rsidRDefault="00D471F8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D471F8" w:rsidRPr="00E13E5D" w:rsidRDefault="00D471F8" w:rsidP="00C06E0A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="00D471F8" w:rsidRPr="00E13E5D" w:rsidRDefault="00D471F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D471F8" w:rsidRPr="00E13E5D" w:rsidRDefault="00D471F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D471F8" w:rsidRPr="00E13E5D" w:rsidRDefault="00D471F8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عمر عبد الله نجم الدين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التفسير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خليل ابراهيم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كوثر مهدي صالح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E13E5D" w:rsidRDefault="00E13E5D" w:rsidP="00025211">
      <w:pPr>
        <w:jc w:val="center"/>
        <w:rPr>
          <w:rFonts w:cs="HeshamNormal"/>
          <w:b/>
          <w:bCs/>
          <w:sz w:val="34"/>
          <w:szCs w:val="34"/>
          <w:rtl/>
        </w:rPr>
      </w:pPr>
    </w:p>
    <w:p w:rsidR="00A618A4" w:rsidRPr="00E13E5D" w:rsidRDefault="00A618A4" w:rsidP="00025211">
      <w:pPr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ضمان الجودة والاداء الجامعي</w:t>
      </w:r>
    </w:p>
    <w:tbl>
      <w:tblPr>
        <w:tblStyle w:val="a3"/>
        <w:tblpPr w:leftFromText="180" w:rightFromText="180" w:vertAnchor="text" w:horzAnchor="margin" w:tblpY="8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3243"/>
        <w:gridCol w:w="1848"/>
        <w:gridCol w:w="1849"/>
        <w:gridCol w:w="1849"/>
      </w:tblGrid>
      <w:tr w:rsidR="000838A4" w:rsidRPr="00E13E5D" w:rsidTr="000838A4">
        <w:tc>
          <w:tcPr>
            <w:tcW w:w="453" w:type="dxa"/>
            <w:shd w:val="clear" w:color="auto" w:fill="A6A6A6" w:themeFill="background1" w:themeFillShade="A6"/>
          </w:tcPr>
          <w:p w:rsidR="000838A4" w:rsidRPr="00E13E5D" w:rsidRDefault="000838A4" w:rsidP="000838A4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0838A4" w:rsidRPr="00E13E5D" w:rsidRDefault="000838A4" w:rsidP="000838A4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="000838A4" w:rsidRPr="00E13E5D" w:rsidRDefault="000838A4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0838A4" w:rsidRPr="00E13E5D" w:rsidRDefault="000838A4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0838A4" w:rsidRPr="00E13E5D" w:rsidRDefault="000838A4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الحديث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شفاء رشيد حسن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الفقه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ضرغام محمود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محمد سعدون جاسم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اصول الدين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77A35" w:rsidRPr="00E13E5D" w:rsidTr="008367C9">
        <w:tc>
          <w:tcPr>
            <w:tcW w:w="453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43" w:type="dxa"/>
            <w:vAlign w:val="center"/>
          </w:tcPr>
          <w:p w:rsidR="00B77A35" w:rsidRPr="00E13E5D" w:rsidRDefault="00B77A35" w:rsidP="00B77A35">
            <w:pPr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فائز ياسين</w:t>
            </w:r>
          </w:p>
        </w:tc>
        <w:tc>
          <w:tcPr>
            <w:tcW w:w="1848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849" w:type="dxa"/>
            <w:vAlign w:val="center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849" w:type="dxa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9F5BDB" w:rsidRPr="00E13E5D" w:rsidRDefault="009F5BDB" w:rsidP="009F5BDB">
      <w:pPr>
        <w:tabs>
          <w:tab w:val="left" w:pos="2036"/>
        </w:tabs>
        <w:rPr>
          <w:rFonts w:cs="HeshamNormal"/>
          <w:b/>
          <w:bCs/>
          <w:sz w:val="34"/>
          <w:szCs w:val="34"/>
          <w:rtl/>
        </w:rPr>
      </w:pPr>
    </w:p>
    <w:tbl>
      <w:tblPr>
        <w:tblStyle w:val="a3"/>
        <w:tblpPr w:leftFromText="180" w:rightFromText="180" w:vertAnchor="text" w:horzAnchor="margin" w:tblpY="829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526"/>
        <w:gridCol w:w="1124"/>
        <w:gridCol w:w="630"/>
        <w:gridCol w:w="3033"/>
        <w:gridCol w:w="1503"/>
      </w:tblGrid>
      <w:tr w:rsidR="00B40E07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40E07" w:rsidRPr="00E13E5D" w:rsidRDefault="00B40E07" w:rsidP="00B40E0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26" w:type="dxa"/>
            <w:shd w:val="clear" w:color="auto" w:fill="A6A6A6" w:themeFill="background1" w:themeFillShade="A6"/>
          </w:tcPr>
          <w:p w:rsidR="00B40E07" w:rsidRPr="00E13E5D" w:rsidRDefault="00B40E07" w:rsidP="00B40E0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B40E07" w:rsidRPr="00E13E5D" w:rsidRDefault="00B40E07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40E07" w:rsidRPr="00E13E5D" w:rsidRDefault="00B40E07" w:rsidP="00B40E0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33" w:type="dxa"/>
            <w:shd w:val="clear" w:color="auto" w:fill="A6A6A6" w:themeFill="background1" w:themeFillShade="A6"/>
          </w:tcPr>
          <w:p w:rsidR="00B40E07" w:rsidRPr="00E13E5D" w:rsidRDefault="00B40E07" w:rsidP="00B40E0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503" w:type="dxa"/>
            <w:shd w:val="clear" w:color="auto" w:fill="A6A6A6" w:themeFill="background1" w:themeFillShade="A6"/>
          </w:tcPr>
          <w:p w:rsidR="00B40E07" w:rsidRPr="00E13E5D" w:rsidRDefault="00B40E07" w:rsidP="00B40E07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كوثر مهدي صالح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جبار عبد الوهاب</w:t>
            </w: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 سعود</w:t>
            </w:r>
          </w:p>
        </w:tc>
        <w:tc>
          <w:tcPr>
            <w:tcW w:w="1503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احمد نوري حسين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شيماء حاتم عبود</w:t>
            </w:r>
          </w:p>
        </w:tc>
        <w:tc>
          <w:tcPr>
            <w:tcW w:w="1503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ضرغام محمود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فائز ياسين</w:t>
            </w:r>
          </w:p>
        </w:tc>
        <w:tc>
          <w:tcPr>
            <w:tcW w:w="1503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شفاء رشيد حسن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صباح كريم محسن</w:t>
            </w: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03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B77A35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26" w:type="dxa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124" w:type="dxa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33" w:type="dxa"/>
          </w:tcPr>
          <w:p w:rsidR="00B77A35" w:rsidRPr="00E13E5D" w:rsidRDefault="00B77A35" w:rsidP="00B77A35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1503" w:type="dxa"/>
          </w:tcPr>
          <w:p w:rsidR="00B77A35" w:rsidRPr="00E13E5D" w:rsidRDefault="00B77A35" w:rsidP="00E13E5D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 xml:space="preserve">ابراهيم طه </w:t>
            </w:r>
            <w:proofErr w:type="spellStart"/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خالد خليل ابراهيم</w:t>
            </w:r>
          </w:p>
        </w:tc>
        <w:tc>
          <w:tcPr>
            <w:tcW w:w="1503" w:type="dxa"/>
          </w:tcPr>
          <w:p w:rsidR="00BF24CE" w:rsidRDefault="00BF24CE" w:rsidP="00BF24CE">
            <w:pPr>
              <w:jc w:val="center"/>
            </w:pPr>
            <w:r w:rsidRPr="009911DA">
              <w:rPr>
                <w:rFonts w:cs="HeshamNormal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مصطفى هذال خميس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مشتاق ناظم نجم</w:t>
            </w:r>
          </w:p>
        </w:tc>
        <w:tc>
          <w:tcPr>
            <w:tcW w:w="1503" w:type="dxa"/>
          </w:tcPr>
          <w:p w:rsidR="00BF24CE" w:rsidRDefault="00BF24CE" w:rsidP="00BF24CE">
            <w:pPr>
              <w:jc w:val="center"/>
            </w:pPr>
            <w:r w:rsidRPr="009911DA">
              <w:rPr>
                <w:rFonts w:cs="HeshamNormal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شيماء زيدان عبد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طه ياس خضير</w:t>
            </w:r>
          </w:p>
        </w:tc>
        <w:tc>
          <w:tcPr>
            <w:tcW w:w="1503" w:type="dxa"/>
          </w:tcPr>
          <w:p w:rsidR="00BF24CE" w:rsidRDefault="00BF24CE" w:rsidP="00BF24CE">
            <w:pPr>
              <w:jc w:val="center"/>
            </w:pPr>
            <w:r w:rsidRPr="009911DA">
              <w:rPr>
                <w:rFonts w:cs="HeshamNormal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BF24CE" w:rsidRPr="00E13E5D" w:rsidTr="00B40E07">
        <w:tc>
          <w:tcPr>
            <w:tcW w:w="426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26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محمد سعدون جاسم</w:t>
            </w:r>
          </w:p>
        </w:tc>
        <w:tc>
          <w:tcPr>
            <w:tcW w:w="1124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 w:rsidRPr="00E13E5D">
              <w:rPr>
                <w:rFonts w:cs="HeshamNorm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33" w:type="dxa"/>
          </w:tcPr>
          <w:p w:rsidR="00BF24CE" w:rsidRPr="00E13E5D" w:rsidRDefault="00BF24CE" w:rsidP="00BF24CE">
            <w:pPr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عماد اموري جليل</w:t>
            </w:r>
          </w:p>
        </w:tc>
        <w:tc>
          <w:tcPr>
            <w:tcW w:w="1503" w:type="dxa"/>
          </w:tcPr>
          <w:p w:rsidR="00BF24CE" w:rsidRPr="00E13E5D" w:rsidRDefault="00BF24CE" w:rsidP="00BF24CE">
            <w:pPr>
              <w:jc w:val="center"/>
              <w:rPr>
                <w:rFonts w:cs="HeshamNormal"/>
                <w:b/>
                <w:bCs/>
                <w:sz w:val="28"/>
                <w:szCs w:val="28"/>
                <w:rtl/>
              </w:rPr>
            </w:pPr>
            <w:r>
              <w:rPr>
                <w:rFonts w:cs="HeshamNormal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</w:tbl>
    <w:p w:rsidR="00A618A4" w:rsidRPr="00E13E5D" w:rsidRDefault="00A618A4" w:rsidP="00A618A4">
      <w:pPr>
        <w:jc w:val="center"/>
        <w:rPr>
          <w:rFonts w:cs="HeshamNormal"/>
          <w:b/>
          <w:bCs/>
          <w:sz w:val="34"/>
          <w:szCs w:val="34"/>
          <w:rtl/>
        </w:rPr>
      </w:pPr>
      <w:r w:rsidRPr="00E13E5D">
        <w:rPr>
          <w:rFonts w:cs="HeshamNormal" w:hint="cs"/>
          <w:b/>
          <w:bCs/>
          <w:sz w:val="34"/>
          <w:szCs w:val="34"/>
          <w:rtl/>
        </w:rPr>
        <w:t>اسماء اعضاء لجنة الارشاد التربوي في الدراسة  الاولية</w:t>
      </w:r>
    </w:p>
    <w:p w:rsidR="00A618A4" w:rsidRPr="00E13E5D" w:rsidRDefault="00A618A4" w:rsidP="00A618A4">
      <w:pPr>
        <w:jc w:val="center"/>
        <w:rPr>
          <w:rFonts w:cs="HeshamNormal"/>
          <w:b/>
          <w:bCs/>
          <w:sz w:val="34"/>
          <w:szCs w:val="34"/>
          <w:rtl/>
        </w:rPr>
      </w:pPr>
      <w:bookmarkStart w:id="0" w:name="_GoBack"/>
      <w:bookmarkEnd w:id="0"/>
    </w:p>
    <w:sectPr w:rsidR="00A618A4" w:rsidRPr="00E13E5D" w:rsidSect="009F5BDB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Borders w:offsetFrom="page">
        <w:top w:val="thinThickSmallGap" w:sz="24" w:space="23" w:color="auto"/>
        <w:left w:val="thinThickSmallGap" w:sz="24" w:space="29" w:color="auto"/>
        <w:bottom w:val="thickThinSmallGap" w:sz="24" w:space="13" w:color="auto"/>
        <w:right w:val="thickThinSmallGap" w:sz="24" w:space="19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A7" w:rsidRDefault="00C807A7" w:rsidP="006910FF">
      <w:pPr>
        <w:spacing w:after="0" w:line="240" w:lineRule="auto"/>
      </w:pPr>
      <w:r>
        <w:separator/>
      </w:r>
    </w:p>
  </w:endnote>
  <w:endnote w:type="continuationSeparator" w:id="0">
    <w:p w:rsidR="00C807A7" w:rsidRDefault="00C807A7" w:rsidP="0069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6014"/>
      <w:docPartObj>
        <w:docPartGallery w:val="Page Numbers (Bottom of Page)"/>
        <w:docPartUnique/>
      </w:docPartObj>
    </w:sdtPr>
    <w:sdtContent>
      <w:p w:rsidR="008367C9" w:rsidRDefault="008367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CE" w:rsidRPr="00BF24CE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8367C9" w:rsidRDefault="00836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A7" w:rsidRDefault="00C807A7" w:rsidP="006910FF">
      <w:pPr>
        <w:spacing w:after="0" w:line="240" w:lineRule="auto"/>
      </w:pPr>
      <w:r>
        <w:separator/>
      </w:r>
    </w:p>
  </w:footnote>
  <w:footnote w:type="continuationSeparator" w:id="0">
    <w:p w:rsidR="00C807A7" w:rsidRDefault="00C807A7" w:rsidP="0069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9" w:rsidRPr="008367C9" w:rsidRDefault="008367C9" w:rsidP="008367C9">
    <w:pPr>
      <w:pStyle w:val="a4"/>
      <w:jc w:val="center"/>
      <w:rPr>
        <w:rFonts w:hint="cs"/>
        <w:sz w:val="42"/>
        <w:szCs w:val="42"/>
        <w:lang w:bidi="ar-IQ"/>
      </w:rPr>
    </w:pPr>
    <w:r w:rsidRPr="008367C9">
      <w:rPr>
        <w:rFonts w:hint="cs"/>
        <w:sz w:val="42"/>
        <w:szCs w:val="42"/>
        <w:rtl/>
        <w:lang w:bidi="ar-IQ"/>
      </w:rPr>
      <w:t xml:space="preserve">اعضاء لجان قسم علوم القرآن والتربية الاسلامية للعام الدراسي </w:t>
    </w:r>
    <w:r w:rsidRPr="00BF24CE">
      <w:rPr>
        <w:rFonts w:hint="cs"/>
        <w:sz w:val="42"/>
        <w:szCs w:val="42"/>
        <w:u w:val="single"/>
        <w:rtl/>
        <w:lang w:bidi="ar-IQ"/>
      </w:rPr>
      <w:t>2014-2015م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211"/>
    <w:rsid w:val="00025211"/>
    <w:rsid w:val="000766F7"/>
    <w:rsid w:val="000838A4"/>
    <w:rsid w:val="000F0470"/>
    <w:rsid w:val="001171DF"/>
    <w:rsid w:val="00151308"/>
    <w:rsid w:val="001C172B"/>
    <w:rsid w:val="00241B3A"/>
    <w:rsid w:val="00255D61"/>
    <w:rsid w:val="002A4AE6"/>
    <w:rsid w:val="002E2E7A"/>
    <w:rsid w:val="0036453A"/>
    <w:rsid w:val="003A2156"/>
    <w:rsid w:val="00481105"/>
    <w:rsid w:val="004D0D9E"/>
    <w:rsid w:val="0057035C"/>
    <w:rsid w:val="005F597F"/>
    <w:rsid w:val="006010C6"/>
    <w:rsid w:val="00617002"/>
    <w:rsid w:val="006910FF"/>
    <w:rsid w:val="007305F5"/>
    <w:rsid w:val="007E49CD"/>
    <w:rsid w:val="008367C9"/>
    <w:rsid w:val="008D68F0"/>
    <w:rsid w:val="008F10F3"/>
    <w:rsid w:val="00914C22"/>
    <w:rsid w:val="00922F37"/>
    <w:rsid w:val="00924844"/>
    <w:rsid w:val="00976779"/>
    <w:rsid w:val="009F5BDB"/>
    <w:rsid w:val="00A36496"/>
    <w:rsid w:val="00A618A4"/>
    <w:rsid w:val="00AF35F2"/>
    <w:rsid w:val="00B40E07"/>
    <w:rsid w:val="00B50F9C"/>
    <w:rsid w:val="00B77A35"/>
    <w:rsid w:val="00B97D60"/>
    <w:rsid w:val="00BF24CE"/>
    <w:rsid w:val="00C06E0A"/>
    <w:rsid w:val="00C807A7"/>
    <w:rsid w:val="00D130C0"/>
    <w:rsid w:val="00D471F8"/>
    <w:rsid w:val="00D57FF5"/>
    <w:rsid w:val="00D620BE"/>
    <w:rsid w:val="00D65AB4"/>
    <w:rsid w:val="00D66849"/>
    <w:rsid w:val="00D831E4"/>
    <w:rsid w:val="00E13E5D"/>
    <w:rsid w:val="00E6240D"/>
    <w:rsid w:val="00FB4CE7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10FF"/>
  </w:style>
  <w:style w:type="paragraph" w:styleId="a5">
    <w:name w:val="footer"/>
    <w:basedOn w:val="a"/>
    <w:link w:val="Char0"/>
    <w:uiPriority w:val="99"/>
    <w:unhideWhenUsed/>
    <w:rsid w:val="0069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10FF"/>
  </w:style>
  <w:style w:type="paragraph" w:styleId="a6">
    <w:name w:val="Balloon Text"/>
    <w:basedOn w:val="a"/>
    <w:link w:val="Char1"/>
    <w:uiPriority w:val="99"/>
    <w:semiHidden/>
    <w:unhideWhenUsed/>
    <w:rsid w:val="0036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2o1O</cp:lastModifiedBy>
  <cp:revision>11</cp:revision>
  <cp:lastPrinted>2014-09-23T06:08:00Z</cp:lastPrinted>
  <dcterms:created xsi:type="dcterms:W3CDTF">2014-09-03T20:20:00Z</dcterms:created>
  <dcterms:modified xsi:type="dcterms:W3CDTF">2014-09-23T06:11:00Z</dcterms:modified>
</cp:coreProperties>
</file>